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F8" w:rsidRPr="00C33149" w:rsidRDefault="009C40F8" w:rsidP="003F1D77">
      <w:pPr>
        <w:spacing w:after="0"/>
        <w:ind w:firstLine="708"/>
        <w:jc w:val="center"/>
        <w:rPr>
          <w:b/>
        </w:rPr>
      </w:pPr>
      <w:r w:rsidRPr="00C33149">
        <w:rPr>
          <w:b/>
        </w:rPr>
        <w:drawing>
          <wp:inline distT="0" distB="0" distL="0" distR="0">
            <wp:extent cx="781050" cy="781050"/>
            <wp:effectExtent l="19050" t="0" r="0" b="0"/>
            <wp:docPr id="3" name="Obraz 0" descr="Logo C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P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797" cy="79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A8F" w:rsidRDefault="0042623F" w:rsidP="00C33149">
      <w:pPr>
        <w:spacing w:after="0"/>
        <w:ind w:right="-567"/>
        <w:jc w:val="center"/>
        <w:rPr>
          <w:b/>
        </w:rPr>
      </w:pPr>
      <w:r w:rsidRPr="00C33149">
        <w:rPr>
          <w:b/>
        </w:rPr>
        <w:t>Formularz aplikacyjny na warsztaty z zakresu edukacji kulturowej</w:t>
      </w:r>
      <w:r w:rsidR="00C33149">
        <w:rPr>
          <w:b/>
        </w:rPr>
        <w:t xml:space="preserve"> dla osób z sektora oświaty i kultury</w:t>
      </w:r>
    </w:p>
    <w:p w:rsidR="009A3190" w:rsidRPr="00C33149" w:rsidRDefault="009A3190" w:rsidP="00C33149">
      <w:pPr>
        <w:spacing w:after="0"/>
        <w:ind w:right="-567"/>
        <w:jc w:val="center"/>
        <w:rPr>
          <w:b/>
        </w:rPr>
      </w:pPr>
    </w:p>
    <w:tbl>
      <w:tblPr>
        <w:tblStyle w:val="Tabela-Siatka"/>
        <w:tblW w:w="8811" w:type="dxa"/>
        <w:tblInd w:w="720" w:type="dxa"/>
        <w:tblLook w:val="04A0"/>
      </w:tblPr>
      <w:tblGrid>
        <w:gridCol w:w="8811"/>
      </w:tblGrid>
      <w:tr w:rsidR="00150541" w:rsidRPr="00150541" w:rsidTr="003F1D77">
        <w:trPr>
          <w:trHeight w:val="554"/>
        </w:trPr>
        <w:tc>
          <w:tcPr>
            <w:tcW w:w="8811" w:type="dxa"/>
          </w:tcPr>
          <w:p w:rsidR="00150541" w:rsidRPr="00C33149" w:rsidRDefault="00150541" w:rsidP="003F1D77">
            <w:pPr>
              <w:pStyle w:val="Akapitzlist"/>
              <w:numPr>
                <w:ilvl w:val="0"/>
                <w:numId w:val="4"/>
              </w:numPr>
            </w:pPr>
            <w:r w:rsidRPr="00C33149">
              <w:t>Dane kontaktowe:</w:t>
            </w:r>
          </w:p>
        </w:tc>
      </w:tr>
      <w:tr w:rsidR="00150541" w:rsidRPr="00150541" w:rsidTr="003F1D77">
        <w:trPr>
          <w:trHeight w:val="554"/>
        </w:trPr>
        <w:tc>
          <w:tcPr>
            <w:tcW w:w="8811" w:type="dxa"/>
          </w:tcPr>
          <w:p w:rsidR="00150541" w:rsidRPr="00150541" w:rsidRDefault="00150541" w:rsidP="003F1D77">
            <w:r w:rsidRPr="00150541">
              <w:t>Imię</w:t>
            </w:r>
            <w:r w:rsidR="009C40F8">
              <w:t>:</w:t>
            </w:r>
          </w:p>
        </w:tc>
      </w:tr>
      <w:tr w:rsidR="00150541" w:rsidRPr="00150541" w:rsidTr="003F1D77">
        <w:trPr>
          <w:trHeight w:val="554"/>
        </w:trPr>
        <w:tc>
          <w:tcPr>
            <w:tcW w:w="8811" w:type="dxa"/>
          </w:tcPr>
          <w:p w:rsidR="00150541" w:rsidRPr="00150541" w:rsidRDefault="00150541" w:rsidP="003F1D77">
            <w:r w:rsidRPr="00150541">
              <w:t>Nazwisko</w:t>
            </w:r>
            <w:r w:rsidR="009C40F8">
              <w:t>:</w:t>
            </w:r>
          </w:p>
        </w:tc>
      </w:tr>
      <w:tr w:rsidR="00150541" w:rsidRPr="00150541" w:rsidTr="003F1D77">
        <w:trPr>
          <w:trHeight w:val="554"/>
        </w:trPr>
        <w:tc>
          <w:tcPr>
            <w:tcW w:w="8811" w:type="dxa"/>
          </w:tcPr>
          <w:p w:rsidR="00150541" w:rsidRPr="00150541" w:rsidRDefault="00150541" w:rsidP="003F1D77">
            <w:r w:rsidRPr="00150541">
              <w:t>Mail</w:t>
            </w:r>
            <w:r w:rsidR="009C40F8">
              <w:t>:</w:t>
            </w:r>
          </w:p>
        </w:tc>
      </w:tr>
      <w:tr w:rsidR="00150541" w:rsidRPr="00150541" w:rsidTr="003F1D77">
        <w:trPr>
          <w:trHeight w:val="554"/>
        </w:trPr>
        <w:tc>
          <w:tcPr>
            <w:tcW w:w="8811" w:type="dxa"/>
          </w:tcPr>
          <w:p w:rsidR="00150541" w:rsidRPr="00150541" w:rsidRDefault="00150541" w:rsidP="003F1D77">
            <w:r w:rsidRPr="00150541">
              <w:t>Telefon</w:t>
            </w:r>
            <w:r w:rsidR="009C40F8">
              <w:t>:</w:t>
            </w:r>
          </w:p>
        </w:tc>
      </w:tr>
      <w:tr w:rsidR="00150541" w:rsidRPr="00150541" w:rsidTr="003F1D77">
        <w:trPr>
          <w:trHeight w:val="554"/>
        </w:trPr>
        <w:tc>
          <w:tcPr>
            <w:tcW w:w="8811" w:type="dxa"/>
          </w:tcPr>
          <w:p w:rsidR="00150541" w:rsidRPr="00150541" w:rsidRDefault="00150541" w:rsidP="003F1D77">
            <w:r w:rsidRPr="00150541">
              <w:t>Adres korespondencyjny</w:t>
            </w:r>
            <w:r w:rsidR="009C40F8">
              <w:t>:</w:t>
            </w:r>
          </w:p>
        </w:tc>
      </w:tr>
      <w:tr w:rsidR="00150541" w:rsidRPr="00150541" w:rsidTr="003F1D77">
        <w:trPr>
          <w:trHeight w:val="554"/>
        </w:trPr>
        <w:tc>
          <w:tcPr>
            <w:tcW w:w="8811" w:type="dxa"/>
          </w:tcPr>
          <w:p w:rsidR="00150541" w:rsidRPr="00150541" w:rsidRDefault="00150541" w:rsidP="003F1D77">
            <w:pPr>
              <w:pStyle w:val="Akapitzlist"/>
              <w:numPr>
                <w:ilvl w:val="0"/>
                <w:numId w:val="4"/>
              </w:numPr>
            </w:pPr>
            <w:r w:rsidRPr="00150541">
              <w:t>Nazwa i typ podmiotu, z którym jestem związana/związany</w:t>
            </w:r>
            <w:r w:rsidR="00C33149">
              <w:t xml:space="preserve"> </w:t>
            </w:r>
          </w:p>
        </w:tc>
      </w:tr>
      <w:tr w:rsidR="00150541" w:rsidRPr="00150541" w:rsidTr="003F1D77">
        <w:trPr>
          <w:trHeight w:val="577"/>
        </w:trPr>
        <w:tc>
          <w:tcPr>
            <w:tcW w:w="8811" w:type="dxa"/>
          </w:tcPr>
          <w:p w:rsidR="00150541" w:rsidRPr="00150541" w:rsidRDefault="00150541" w:rsidP="003F1D77">
            <w:pPr>
              <w:pStyle w:val="Akapitzlist"/>
              <w:ind w:left="0"/>
            </w:pPr>
          </w:p>
        </w:tc>
      </w:tr>
      <w:tr w:rsidR="00150541" w:rsidRPr="00150541" w:rsidTr="003F1D77">
        <w:trPr>
          <w:trHeight w:val="554"/>
        </w:trPr>
        <w:tc>
          <w:tcPr>
            <w:tcW w:w="8811" w:type="dxa"/>
          </w:tcPr>
          <w:p w:rsidR="00150541" w:rsidRPr="00150541" w:rsidRDefault="00150541" w:rsidP="003F1D77">
            <w:pPr>
              <w:pStyle w:val="Akapitzlist"/>
              <w:ind w:left="0"/>
            </w:pPr>
          </w:p>
        </w:tc>
      </w:tr>
      <w:tr w:rsidR="00150541" w:rsidRPr="00150541" w:rsidTr="003F1D77">
        <w:trPr>
          <w:trHeight w:val="554"/>
        </w:trPr>
        <w:tc>
          <w:tcPr>
            <w:tcW w:w="8811" w:type="dxa"/>
          </w:tcPr>
          <w:p w:rsidR="00150541" w:rsidRPr="00150541" w:rsidRDefault="00150541" w:rsidP="003F1D77">
            <w:pPr>
              <w:pStyle w:val="Akapitzlist"/>
              <w:numPr>
                <w:ilvl w:val="0"/>
                <w:numId w:val="4"/>
              </w:numPr>
            </w:pPr>
            <w:r w:rsidRPr="00150541">
              <w:t>Dlaczego chcę uczestniczyć w warsztatach?</w:t>
            </w:r>
          </w:p>
        </w:tc>
      </w:tr>
      <w:tr w:rsidR="00150541" w:rsidRPr="00150541" w:rsidTr="003F1D77">
        <w:trPr>
          <w:trHeight w:val="554"/>
        </w:trPr>
        <w:tc>
          <w:tcPr>
            <w:tcW w:w="8811" w:type="dxa"/>
          </w:tcPr>
          <w:p w:rsidR="00150541" w:rsidRPr="00150541" w:rsidRDefault="00150541" w:rsidP="003F1D77">
            <w:pPr>
              <w:pStyle w:val="Akapitzlist"/>
              <w:ind w:left="0"/>
            </w:pPr>
          </w:p>
        </w:tc>
      </w:tr>
      <w:tr w:rsidR="00150541" w:rsidRPr="00150541" w:rsidTr="003F1D77">
        <w:trPr>
          <w:trHeight w:val="577"/>
        </w:trPr>
        <w:tc>
          <w:tcPr>
            <w:tcW w:w="8811" w:type="dxa"/>
          </w:tcPr>
          <w:p w:rsidR="00150541" w:rsidRPr="00150541" w:rsidRDefault="00150541" w:rsidP="003F1D77"/>
        </w:tc>
      </w:tr>
      <w:tr w:rsidR="00150541" w:rsidRPr="00150541" w:rsidTr="003F1D77">
        <w:trPr>
          <w:trHeight w:val="554"/>
        </w:trPr>
        <w:tc>
          <w:tcPr>
            <w:tcW w:w="8811" w:type="dxa"/>
          </w:tcPr>
          <w:p w:rsidR="00150541" w:rsidRDefault="00150541" w:rsidP="003F1D77"/>
          <w:p w:rsidR="00150541" w:rsidRPr="00150541" w:rsidRDefault="00150541" w:rsidP="003F1D77"/>
        </w:tc>
      </w:tr>
      <w:tr w:rsidR="00E75C54" w:rsidRPr="00150541" w:rsidTr="003F1D77">
        <w:trPr>
          <w:trHeight w:val="624"/>
        </w:trPr>
        <w:tc>
          <w:tcPr>
            <w:tcW w:w="8811" w:type="dxa"/>
          </w:tcPr>
          <w:p w:rsidR="00E75C54" w:rsidRDefault="00E75C54" w:rsidP="003F1D77"/>
        </w:tc>
      </w:tr>
      <w:tr w:rsidR="00150541" w:rsidRPr="00150541" w:rsidTr="003F1D77">
        <w:trPr>
          <w:trHeight w:val="624"/>
        </w:trPr>
        <w:tc>
          <w:tcPr>
            <w:tcW w:w="8811" w:type="dxa"/>
          </w:tcPr>
          <w:p w:rsidR="00150541" w:rsidRDefault="00150541" w:rsidP="003F1D77"/>
          <w:p w:rsidR="00150541" w:rsidRDefault="00150541" w:rsidP="003F1D77"/>
          <w:p w:rsidR="00150541" w:rsidRPr="00150541" w:rsidRDefault="00150541" w:rsidP="003F1D77"/>
        </w:tc>
      </w:tr>
      <w:tr w:rsidR="00150541" w:rsidRPr="00150541" w:rsidTr="003F1D77">
        <w:trPr>
          <w:trHeight w:val="871"/>
        </w:trPr>
        <w:tc>
          <w:tcPr>
            <w:tcW w:w="8811" w:type="dxa"/>
          </w:tcPr>
          <w:p w:rsidR="00150541" w:rsidRDefault="00F6689D" w:rsidP="003F1D77">
            <w:pPr>
              <w:pStyle w:val="Akapitzlist"/>
              <w:ind w:left="698"/>
            </w:pPr>
            <w:r>
              <w:rPr>
                <w:noProof/>
                <w:lang w:eastAsia="pl-PL"/>
              </w:rPr>
              <w:pict>
                <v:rect id="_x0000_s1026" style="position:absolute;left:0;text-align:left;margin-left:173.8pt;margin-top:12.2pt;width:16.7pt;height:13.05pt;z-index:251658240;mso-position-horizontal-relative:text;mso-position-vertical-relative:text"/>
              </w:pict>
            </w:r>
          </w:p>
          <w:p w:rsidR="00150541" w:rsidRDefault="00150541" w:rsidP="003F1D77">
            <w:pPr>
              <w:pStyle w:val="Akapitzlist"/>
              <w:numPr>
                <w:ilvl w:val="0"/>
                <w:numId w:val="4"/>
              </w:numPr>
            </w:pPr>
            <w:r>
              <w:t>Chcę być uczestnikiem I</w:t>
            </w:r>
            <w:r w:rsidRPr="00150541">
              <w:t xml:space="preserve"> cyklu</w:t>
            </w:r>
            <w:r>
              <w:t xml:space="preserve"> </w:t>
            </w:r>
          </w:p>
          <w:p w:rsidR="00150541" w:rsidRPr="00150541" w:rsidRDefault="00F6689D" w:rsidP="003F1D77">
            <w:pPr>
              <w:pStyle w:val="Akapitzlist"/>
            </w:pPr>
            <w:r>
              <w:rPr>
                <w:noProof/>
                <w:lang w:eastAsia="pl-PL"/>
              </w:rPr>
              <w:pict>
                <v:rect id="_x0000_s1027" style="position:absolute;left:0;text-align:left;margin-left:173.8pt;margin-top:1.85pt;width:16.7pt;height:13.05pt;z-index:251659264"/>
              </w:pict>
            </w:r>
            <w:r w:rsidR="00150541" w:rsidRPr="00150541">
              <w:t>Chcę być uczestnikiem I</w:t>
            </w:r>
            <w:r w:rsidR="00CA5DB7">
              <w:t>I</w:t>
            </w:r>
            <w:r w:rsidR="00150541" w:rsidRPr="00150541">
              <w:t xml:space="preserve"> cyklu</w:t>
            </w:r>
          </w:p>
        </w:tc>
      </w:tr>
    </w:tbl>
    <w:p w:rsidR="005608EA" w:rsidRDefault="005608EA" w:rsidP="003F1D77">
      <w:pPr>
        <w:pStyle w:val="Akapitzlist"/>
        <w:numPr>
          <w:ilvl w:val="0"/>
          <w:numId w:val="4"/>
        </w:numPr>
        <w:spacing w:after="0"/>
      </w:pPr>
      <w:r>
        <w:t>Oświadczenie</w:t>
      </w:r>
    </w:p>
    <w:p w:rsidR="003F1D77" w:rsidRPr="00E75C54" w:rsidRDefault="005608EA" w:rsidP="00E75C54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Wyrażam zgodę na utrwalanie mojego wizerunku oraz na jego publikację zarówno w wydawnictwach drukowanych i elektronicznych przygotowanych przez Organizatora warsztatów, jak i materiałach powstałych przy pomocy technik audiowizualnych, które mogą zostać opublikowane na stronach internetow</w:t>
      </w:r>
      <w:r w:rsidR="00384228">
        <w:rPr>
          <w:sz w:val="23"/>
          <w:szCs w:val="23"/>
        </w:rPr>
        <w:t>ych Organizatora, czyli CK ZAMEK</w:t>
      </w:r>
      <w:r>
        <w:rPr>
          <w:sz w:val="23"/>
          <w:szCs w:val="23"/>
        </w:rPr>
        <w:t xml:space="preserve"> w Poznaniu. </w:t>
      </w:r>
      <w:r w:rsidRPr="00E75C54">
        <w:rPr>
          <w:sz w:val="23"/>
          <w:szCs w:val="23"/>
        </w:rPr>
        <w:t>Ponadto wyrażam zgodę na przetwarzanie moich danych osobowych dla potrzeb niezbędnych do realizacji procesu rekrutacji.</w:t>
      </w:r>
    </w:p>
    <w:p w:rsidR="00E75C54" w:rsidRDefault="005608EA" w:rsidP="00C33149">
      <w:pPr>
        <w:pStyle w:val="Akapitzlist"/>
        <w:spacing w:after="0"/>
        <w:jc w:val="right"/>
      </w:pPr>
      <w:r>
        <w:t>Podpis zgłaszającej/zgłaszającego</w:t>
      </w:r>
    </w:p>
    <w:sectPr w:rsidR="00E75C54" w:rsidSect="00ED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3B4A"/>
    <w:multiLevelType w:val="hybridMultilevel"/>
    <w:tmpl w:val="45FE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23F"/>
    <w:rsid w:val="00150541"/>
    <w:rsid w:val="00272103"/>
    <w:rsid w:val="00384228"/>
    <w:rsid w:val="003F1D77"/>
    <w:rsid w:val="00407B2E"/>
    <w:rsid w:val="0042623F"/>
    <w:rsid w:val="005608EA"/>
    <w:rsid w:val="007B4635"/>
    <w:rsid w:val="007E6D67"/>
    <w:rsid w:val="009A3190"/>
    <w:rsid w:val="009C40F8"/>
    <w:rsid w:val="009F357F"/>
    <w:rsid w:val="00C33149"/>
    <w:rsid w:val="00CA5DB7"/>
    <w:rsid w:val="00E75C54"/>
    <w:rsid w:val="00ED3A8F"/>
    <w:rsid w:val="00F6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23F"/>
    <w:pPr>
      <w:ind w:left="720"/>
      <w:contextualSpacing/>
    </w:pPr>
  </w:style>
  <w:style w:type="paragraph" w:customStyle="1" w:styleId="Default">
    <w:name w:val="Default"/>
    <w:rsid w:val="005608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5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12</cp:revision>
  <dcterms:created xsi:type="dcterms:W3CDTF">2015-04-28T20:12:00Z</dcterms:created>
  <dcterms:modified xsi:type="dcterms:W3CDTF">2015-04-28T20:44:00Z</dcterms:modified>
</cp:coreProperties>
</file>