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5EFEF8" w14:textId="77777777" w:rsidR="00DE503C" w:rsidRPr="0050771F" w:rsidRDefault="00DE503C">
      <w:pPr>
        <w:jc w:val="center"/>
        <w:rPr>
          <w:b/>
          <w:bCs/>
          <w:color w:val="595959"/>
          <w:sz w:val="28"/>
        </w:rPr>
      </w:pPr>
      <w:r w:rsidRPr="0050771F">
        <w:rPr>
          <w:b/>
          <w:bCs/>
          <w:color w:val="595959"/>
          <w:sz w:val="28"/>
        </w:rPr>
        <w:t>Po(d)łącz się! Wielkopolska Sieć Kultury</w:t>
      </w:r>
    </w:p>
    <w:p w14:paraId="2A6861C3" w14:textId="77777777" w:rsidR="00807B53" w:rsidRPr="0050771F" w:rsidRDefault="00807B53">
      <w:pPr>
        <w:jc w:val="center"/>
        <w:rPr>
          <w:color w:val="595959"/>
          <w:szCs w:val="24"/>
        </w:rPr>
      </w:pPr>
      <w:r w:rsidRPr="0050771F">
        <w:rPr>
          <w:b/>
          <w:bCs/>
          <w:color w:val="595959"/>
        </w:rPr>
        <w:t>For</w:t>
      </w:r>
      <w:r w:rsidR="00DE503C" w:rsidRPr="0050771F">
        <w:rPr>
          <w:b/>
          <w:bCs/>
          <w:color w:val="595959"/>
        </w:rPr>
        <w:t>mularz aplikacyjn</w:t>
      </w:r>
      <w:r w:rsidR="00A24CF4" w:rsidRPr="0050771F">
        <w:rPr>
          <w:b/>
          <w:bCs/>
          <w:color w:val="595959"/>
        </w:rPr>
        <w:t>y</w:t>
      </w:r>
    </w:p>
    <w:tbl>
      <w:tblPr>
        <w:tblW w:w="10375" w:type="dxa"/>
        <w:tblInd w:w="-52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4847"/>
        <w:gridCol w:w="5528"/>
      </w:tblGrid>
      <w:tr w:rsidR="00045E1B" w14:paraId="59B70F1A" w14:textId="77777777" w:rsidTr="0050771F">
        <w:trPr>
          <w:trHeight w:val="811"/>
        </w:trPr>
        <w:tc>
          <w:tcPr>
            <w:tcW w:w="4847" w:type="dxa"/>
            <w:shd w:val="clear" w:color="auto" w:fill="auto"/>
          </w:tcPr>
          <w:p w14:paraId="4EF1728F" w14:textId="11983639" w:rsidR="00045E1B" w:rsidRDefault="00045E1B" w:rsidP="00CC59E7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Nazwa </w:t>
            </w:r>
            <w:r w:rsidR="00CC59E7">
              <w:rPr>
                <w:szCs w:val="24"/>
              </w:rPr>
              <w:t xml:space="preserve">prezentowanej </w:t>
            </w:r>
            <w:r>
              <w:rPr>
                <w:szCs w:val="24"/>
              </w:rPr>
              <w:t>inicjatywy/ projektu</w:t>
            </w:r>
          </w:p>
        </w:tc>
        <w:tc>
          <w:tcPr>
            <w:tcW w:w="5528" w:type="dxa"/>
            <w:shd w:val="clear" w:color="auto" w:fill="auto"/>
          </w:tcPr>
          <w:p w14:paraId="1FC4BDEE" w14:textId="77777777" w:rsidR="00045E1B" w:rsidRDefault="00045E1B">
            <w:pPr>
              <w:spacing w:after="0" w:line="100" w:lineRule="atLeast"/>
              <w:rPr>
                <w:szCs w:val="24"/>
              </w:rPr>
            </w:pPr>
          </w:p>
        </w:tc>
      </w:tr>
      <w:tr w:rsidR="00807B53" w14:paraId="74D83E14" w14:textId="77777777" w:rsidTr="0050771F">
        <w:trPr>
          <w:trHeight w:val="1623"/>
        </w:trPr>
        <w:tc>
          <w:tcPr>
            <w:tcW w:w="4847" w:type="dxa"/>
            <w:shd w:val="clear" w:color="auto" w:fill="auto"/>
          </w:tcPr>
          <w:p w14:paraId="0EC46FB7" w14:textId="77777777" w:rsidR="00807B53" w:rsidRDefault="00807B53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Charakter działalności:</w:t>
            </w:r>
          </w:p>
          <w:p w14:paraId="20FE7954" w14:textId="77777777" w:rsidR="00807B53" w:rsidRDefault="00DE503C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807B53">
              <w:rPr>
                <w:szCs w:val="24"/>
              </w:rPr>
              <w:t>szkoła, instytucja kultury, organizacja pozarządowa, firma, dom kultury, świetlica socjoterapeutyczna itp.</w:t>
            </w:r>
            <w:r>
              <w:rPr>
                <w:szCs w:val="24"/>
              </w:rPr>
              <w:t>)</w:t>
            </w:r>
          </w:p>
          <w:p w14:paraId="5D8147AE" w14:textId="77777777" w:rsidR="00807B53" w:rsidRDefault="00807B53">
            <w:pPr>
              <w:spacing w:after="0" w:line="100" w:lineRule="atLeast"/>
              <w:rPr>
                <w:szCs w:val="24"/>
              </w:rPr>
            </w:pPr>
          </w:p>
          <w:p w14:paraId="43A7D8F2" w14:textId="77777777" w:rsidR="00807B53" w:rsidRDefault="00807B53">
            <w:pPr>
              <w:spacing w:after="0" w:line="100" w:lineRule="atLeas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14:paraId="193A83A0" w14:textId="77777777" w:rsidR="00807B53" w:rsidRDefault="00807B53">
            <w:pPr>
              <w:spacing w:after="0" w:line="100" w:lineRule="atLeast"/>
              <w:rPr>
                <w:szCs w:val="24"/>
              </w:rPr>
            </w:pPr>
          </w:p>
        </w:tc>
      </w:tr>
      <w:tr w:rsidR="00807B53" w14:paraId="7084731D" w14:textId="77777777" w:rsidTr="0050771F">
        <w:trPr>
          <w:trHeight w:val="1359"/>
        </w:trPr>
        <w:tc>
          <w:tcPr>
            <w:tcW w:w="4847" w:type="dxa"/>
            <w:shd w:val="clear" w:color="auto" w:fill="auto"/>
          </w:tcPr>
          <w:p w14:paraId="22C38DCB" w14:textId="77777777" w:rsidR="00EC041E" w:rsidRDefault="00EC041E" w:rsidP="00EC041E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Obszar działalności:</w:t>
            </w:r>
          </w:p>
          <w:p w14:paraId="380080D7" w14:textId="432371FF" w:rsidR="00807B53" w:rsidRDefault="00EC041E" w:rsidP="00EC041E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(animacja kultury, edukacja kulturowa, projekty artystyczne, projekty społeczne, itp.)</w:t>
            </w:r>
          </w:p>
          <w:p w14:paraId="065B7F5E" w14:textId="77777777" w:rsidR="00807B53" w:rsidRDefault="00807B53">
            <w:pPr>
              <w:spacing w:after="0" w:line="100" w:lineRule="atLeast"/>
              <w:rPr>
                <w:szCs w:val="24"/>
              </w:rPr>
            </w:pPr>
          </w:p>
          <w:p w14:paraId="7F31E2A8" w14:textId="77777777" w:rsidR="00807B53" w:rsidRDefault="00807B53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7D138FF" w14:textId="77777777" w:rsidR="00807B53" w:rsidRDefault="00807B53">
            <w:pPr>
              <w:spacing w:after="0" w:line="100" w:lineRule="atLeast"/>
              <w:rPr>
                <w:szCs w:val="24"/>
              </w:rPr>
            </w:pPr>
          </w:p>
        </w:tc>
      </w:tr>
      <w:tr w:rsidR="00807B53" w14:paraId="2532D20F" w14:textId="77777777" w:rsidTr="00EC041E">
        <w:trPr>
          <w:trHeight w:val="742"/>
        </w:trPr>
        <w:tc>
          <w:tcPr>
            <w:tcW w:w="4847" w:type="dxa"/>
            <w:shd w:val="clear" w:color="auto" w:fill="auto"/>
          </w:tcPr>
          <w:p w14:paraId="6F016322" w14:textId="0C6FAB2C" w:rsidR="00807B53" w:rsidRDefault="00EC041E">
            <w:pPr>
              <w:spacing w:after="0" w:line="100" w:lineRule="atLeast"/>
              <w:rPr>
                <w:szCs w:val="24"/>
              </w:rPr>
            </w:pPr>
            <w:r w:rsidRPr="009C09D0">
              <w:rPr>
                <w:szCs w:val="24"/>
              </w:rPr>
              <w:t>Imię i nazwisko osoby zgłaszającej</w:t>
            </w:r>
          </w:p>
        </w:tc>
        <w:tc>
          <w:tcPr>
            <w:tcW w:w="5528" w:type="dxa"/>
            <w:shd w:val="clear" w:color="auto" w:fill="auto"/>
          </w:tcPr>
          <w:p w14:paraId="3443B991" w14:textId="77777777" w:rsidR="00807B53" w:rsidRDefault="00807B53" w:rsidP="00EC041E">
            <w:pPr>
              <w:spacing w:after="0" w:line="100" w:lineRule="atLeast"/>
              <w:ind w:right="-45"/>
              <w:rPr>
                <w:szCs w:val="24"/>
              </w:rPr>
            </w:pPr>
          </w:p>
        </w:tc>
      </w:tr>
      <w:tr w:rsidR="00542E7A" w14:paraId="7D62024A" w14:textId="77777777" w:rsidTr="007062ED">
        <w:trPr>
          <w:trHeight w:val="756"/>
        </w:trPr>
        <w:tc>
          <w:tcPr>
            <w:tcW w:w="4847" w:type="dxa"/>
            <w:shd w:val="clear" w:color="auto" w:fill="auto"/>
          </w:tcPr>
          <w:p w14:paraId="4A41D83C" w14:textId="77777777" w:rsidR="00EC041E" w:rsidRDefault="00EC041E" w:rsidP="00EC041E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Dane kontaktowe</w:t>
            </w:r>
          </w:p>
          <w:p w14:paraId="5B114478" w14:textId="77777777" w:rsidR="00EC041E" w:rsidRDefault="00EC041E" w:rsidP="00EC041E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(nr telefonu, e-mail, strona www, Facebook)</w:t>
            </w:r>
          </w:p>
          <w:p w14:paraId="4B24A480" w14:textId="77777777" w:rsidR="00EC041E" w:rsidRDefault="00EC041E" w:rsidP="00EC041E">
            <w:pPr>
              <w:spacing w:after="0" w:line="100" w:lineRule="atLeast"/>
              <w:rPr>
                <w:szCs w:val="24"/>
              </w:rPr>
            </w:pPr>
          </w:p>
          <w:p w14:paraId="57C7B12B" w14:textId="77777777" w:rsidR="00EC041E" w:rsidRDefault="00EC041E" w:rsidP="00EC041E">
            <w:pPr>
              <w:spacing w:after="0" w:line="100" w:lineRule="atLeast"/>
              <w:rPr>
                <w:szCs w:val="24"/>
              </w:rPr>
            </w:pPr>
          </w:p>
          <w:p w14:paraId="29B14FE2" w14:textId="77777777" w:rsidR="00EC041E" w:rsidRDefault="00EC041E" w:rsidP="00542E7A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252610E" w14:textId="77777777" w:rsidR="00542E7A" w:rsidRDefault="00542E7A" w:rsidP="00542E7A">
            <w:pPr>
              <w:spacing w:after="0" w:line="100" w:lineRule="atLeast"/>
              <w:rPr>
                <w:szCs w:val="24"/>
              </w:rPr>
            </w:pPr>
          </w:p>
        </w:tc>
      </w:tr>
      <w:tr w:rsidR="001C453A" w14:paraId="3455131A" w14:textId="77777777" w:rsidTr="0050771F">
        <w:trPr>
          <w:trHeight w:val="920"/>
        </w:trPr>
        <w:tc>
          <w:tcPr>
            <w:tcW w:w="4847" w:type="dxa"/>
            <w:shd w:val="clear" w:color="auto" w:fill="auto"/>
          </w:tcPr>
          <w:p w14:paraId="2DBEFFB2" w14:textId="77777777" w:rsidR="001C453A" w:rsidRDefault="001C453A" w:rsidP="00A24CF4">
            <w:pPr>
              <w:spacing w:after="0" w:line="100" w:lineRule="atLeast"/>
            </w:pPr>
            <w:r>
              <w:t>Czy przesłali Państwo prezentację Power Point z opisem projektu?</w:t>
            </w:r>
          </w:p>
          <w:p w14:paraId="13642396" w14:textId="77777777" w:rsidR="001C453A" w:rsidRDefault="001C453A" w:rsidP="00A24CF4">
            <w:pPr>
              <w:spacing w:after="0" w:line="100" w:lineRule="atLeast"/>
            </w:pPr>
            <w:r>
              <w:t>(przesłanie prezentacji jest konieczne by zaprezentować swój projekt podczas Giełdy Projektów)</w:t>
            </w:r>
          </w:p>
        </w:tc>
        <w:tc>
          <w:tcPr>
            <w:tcW w:w="5528" w:type="dxa"/>
            <w:shd w:val="clear" w:color="auto" w:fill="auto"/>
          </w:tcPr>
          <w:p w14:paraId="03B5F5C2" w14:textId="77777777" w:rsidR="001C453A" w:rsidRDefault="00784A1E" w:rsidP="001C453A">
            <w:pPr>
              <w:spacing w:line="100" w:lineRule="atLeast"/>
            </w:pPr>
            <w:r>
              <w:rPr>
                <w:noProof/>
                <w:lang w:val="en-US" w:eastAsia="pl-PL"/>
              </w:rPr>
              <w:pict w14:anchorId="6BFABD5A">
                <v:roundrect id="_x0000_s1039" style="position:absolute;margin-left:.25pt;margin-top:4.15pt;width:7.1pt;height:6.25pt;z-index:5;visibility:visible;mso-wrap-edited:f;mso-position-horizontal-relative:text;mso-position-vertical-relative:text;v-text-anchor:middle" arcsize="10923f" wrapcoords="-3323 0 -4984 5400 -4984 30600 28246 30600 29907 28800 29907 5400 26584 0 -332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" strokeweight=".5pt">
                  <v:fill color2="#9bc1ff" rotate="t"/>
                  <v:shadow on="t" opacity="22937f" origin=",.5" offset="0,.63889mm"/>
                </v:roundrect>
              </w:pict>
            </w:r>
            <w:r w:rsidR="001C453A">
              <w:t xml:space="preserve">     Tak</w:t>
            </w:r>
          </w:p>
          <w:p w14:paraId="76A1B2CB" w14:textId="77777777" w:rsidR="001C453A" w:rsidRPr="009C09D0" w:rsidRDefault="00784A1E" w:rsidP="001C453A">
            <w:pPr>
              <w:spacing w:line="100" w:lineRule="atLeast"/>
            </w:pPr>
            <w:r>
              <w:rPr>
                <w:noProof/>
                <w:lang w:val="en-US" w:eastAsia="pl-PL"/>
              </w:rPr>
              <w:pict w14:anchorId="0D3F108C">
                <v:roundrect id="_x0000_s1040" style="position:absolute;margin-left:.25pt;margin-top:1.6pt;width:7.1pt;height:6.25pt;z-index:6;visibility:visible;mso-wrap-edited:f;v-text-anchor:middle" arcsize="10923f" wrapcoords="-3323 0 -4984 5400 -4984 30600 28246 30600 29907 28800 29907 5400 26584 0 -332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" strokeweight=".5pt">
                  <v:fill color2="#9bc1ff" rotate="t"/>
                  <v:shadow on="t" opacity="22937f" origin=",.5" offset="0,.63889mm"/>
                </v:roundrect>
              </w:pict>
            </w:r>
            <w:r w:rsidR="001C453A">
              <w:t xml:space="preserve">      Nie</w:t>
            </w:r>
          </w:p>
        </w:tc>
      </w:tr>
      <w:tr w:rsidR="00EC041E" w14:paraId="0F5659B9" w14:textId="77777777" w:rsidTr="001B49F9">
        <w:trPr>
          <w:trHeight w:val="811"/>
        </w:trPr>
        <w:tc>
          <w:tcPr>
            <w:tcW w:w="4847" w:type="dxa"/>
            <w:shd w:val="clear" w:color="auto" w:fill="auto"/>
          </w:tcPr>
          <w:p w14:paraId="6E642BB6" w14:textId="77777777" w:rsidR="00EC041E" w:rsidRDefault="00EC041E" w:rsidP="001B49F9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Nazwa wybranego warsztatu</w:t>
            </w:r>
          </w:p>
          <w:p w14:paraId="13EDCDF2" w14:textId="77777777" w:rsidR="00EC041E" w:rsidRDefault="00EC041E" w:rsidP="001B49F9">
            <w:pPr>
              <w:spacing w:after="0" w:line="100" w:lineRule="atLeast"/>
              <w:rPr>
                <w:szCs w:val="24"/>
              </w:rPr>
            </w:pPr>
          </w:p>
          <w:p w14:paraId="250274E3" w14:textId="77777777" w:rsidR="00EC041E" w:rsidRDefault="00EC041E" w:rsidP="001B49F9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A4AF63D" w14:textId="77777777" w:rsidR="00EC041E" w:rsidRDefault="00EC041E" w:rsidP="001B49F9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     „Praca ze społecznościami lokalnymi”</w:t>
            </w:r>
          </w:p>
          <w:p w14:paraId="58D570D4" w14:textId="77777777" w:rsidR="00EC041E" w:rsidRDefault="00784A1E" w:rsidP="001B49F9">
            <w:pPr>
              <w:spacing w:after="0" w:line="100" w:lineRule="atLeast"/>
              <w:rPr>
                <w:szCs w:val="24"/>
              </w:rPr>
            </w:pPr>
            <w:r>
              <w:rPr>
                <w:noProof/>
                <w:szCs w:val="24"/>
                <w:lang w:val="en-US" w:eastAsia="pl-PL"/>
              </w:rPr>
              <w:pict w14:anchorId="5018861C">
                <v:roundrect id="_x0000_s1042" style="position:absolute;margin-left:1.25pt;margin-top:6.15pt;width:7.1pt;height:6.25pt;z-index:8;visibility:visible;mso-wrap-edited:f;v-text-anchor:middle" arcsize="10923f" wrapcoords="-3323 0 -4984 5400 -4984 30600 28246 30600 29907 28800 29907 5400 26584 0 -332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" strokeweight=".5pt">
                  <v:fill color2="#9bc1ff" rotate="t"/>
                  <v:shadow on="t" opacity="22937f" origin=",.5" offset="0,.63889mm"/>
                </v:roundrect>
              </w:pict>
            </w:r>
            <w:r>
              <w:rPr>
                <w:noProof/>
                <w:szCs w:val="24"/>
                <w:lang w:val="en-US" w:eastAsia="pl-PL"/>
              </w:rPr>
              <w:pict w14:anchorId="57DDADDF">
                <v:roundrect id="_x0000_s1041" style="position:absolute;margin-left:1.25pt;margin-top:-10.5pt;width:7.1pt;height:6.25pt;z-index:7;visibility:visible;mso-wrap-edited:f;v-text-anchor:middle" arcsize="10923f" wrapcoords="-3323 0 -4984 5400 -4984 30600 28246 30600 29907 28800 29907 5400 26584 0 -332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" strokeweight=".5pt">
                  <v:fill color2="#9bc1ff" rotate="t"/>
                  <v:shadow on="t" opacity="22937f" origin=",.5" offset="0,.63889mm"/>
                </v:roundrect>
              </w:pict>
            </w:r>
            <w:r w:rsidR="00EC041E">
              <w:rPr>
                <w:szCs w:val="24"/>
              </w:rPr>
              <w:t xml:space="preserve">     „Grywalizacja w edukacji”</w:t>
            </w:r>
          </w:p>
        </w:tc>
      </w:tr>
    </w:tbl>
    <w:p w14:paraId="31DF83C4" w14:textId="77777777" w:rsidR="00903B42" w:rsidRDefault="00903B42">
      <w:pPr>
        <w:pStyle w:val="Default"/>
        <w:jc w:val="both"/>
        <w:rPr>
          <w:sz w:val="20"/>
          <w:szCs w:val="20"/>
        </w:rPr>
      </w:pPr>
    </w:p>
    <w:p w14:paraId="66CEC3E7" w14:textId="77777777" w:rsidR="00903B42" w:rsidRDefault="00903B42">
      <w:pPr>
        <w:pStyle w:val="Default"/>
        <w:jc w:val="both"/>
        <w:rPr>
          <w:sz w:val="20"/>
          <w:szCs w:val="20"/>
        </w:rPr>
      </w:pPr>
    </w:p>
    <w:p w14:paraId="253E5C9F" w14:textId="77777777" w:rsidR="00807B53" w:rsidRPr="00903B42" w:rsidRDefault="00807B53">
      <w:pPr>
        <w:pStyle w:val="Default"/>
        <w:jc w:val="both"/>
        <w:rPr>
          <w:sz w:val="20"/>
          <w:szCs w:val="20"/>
        </w:rPr>
      </w:pPr>
      <w:r w:rsidRPr="00903B42">
        <w:rPr>
          <w:sz w:val="20"/>
          <w:szCs w:val="20"/>
        </w:rPr>
        <w:t>Oświadczenie</w:t>
      </w:r>
    </w:p>
    <w:p w14:paraId="64740239" w14:textId="77777777" w:rsidR="00807B53" w:rsidRPr="00903B42" w:rsidRDefault="00807B53">
      <w:pPr>
        <w:pStyle w:val="Default"/>
        <w:jc w:val="both"/>
        <w:rPr>
          <w:sz w:val="20"/>
          <w:szCs w:val="20"/>
        </w:rPr>
      </w:pPr>
      <w:r w:rsidRPr="00903B42">
        <w:rPr>
          <w:sz w:val="20"/>
          <w:szCs w:val="20"/>
        </w:rPr>
        <w:t>Wyrażam zgodę na utrwalanie mojego wizerunku oraz na jego publikację zarówno w wydawnictwach drukowanych i elektronicznych przygotowanych przez Organizatora Giełdy, jak i materiałach powstałych przy pomocy technik audiowizualnych, które mogą zostać opublikowane na stronach internetowych Organizatora, czyli CK ZAMEK w Poznaniu. Ponadto wyrażam zgodę na przetwarzanie moich danych osobowych dla potrzeb niezbędnych do realizacji procesu rekrutacji.</w:t>
      </w:r>
    </w:p>
    <w:p w14:paraId="518622F7" w14:textId="77777777" w:rsidR="00903B42" w:rsidRDefault="00903B42" w:rsidP="00A24CF4">
      <w:pPr>
        <w:pStyle w:val="ListParagraph1"/>
        <w:spacing w:after="0"/>
        <w:jc w:val="right"/>
      </w:pPr>
    </w:p>
    <w:p w14:paraId="21F84AE7" w14:textId="77777777" w:rsidR="00807B53" w:rsidRDefault="00807B53" w:rsidP="00A24CF4">
      <w:pPr>
        <w:pStyle w:val="ListParagraph1"/>
        <w:spacing w:after="0"/>
        <w:jc w:val="right"/>
      </w:pPr>
      <w:r>
        <w:t>P</w:t>
      </w:r>
      <w:r w:rsidR="00A24CF4">
        <w:t>odpis zgłaszającej/zgłaszającego</w:t>
      </w:r>
      <w:r w:rsidR="00A24CF4">
        <w:tab/>
      </w:r>
      <w:r w:rsidR="00784A1E">
        <w:pict w14:anchorId="232E3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73.35pt;margin-top:89.85pt;width:60.35pt;height:47.85pt;z-index:3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</w:pict>
      </w:r>
      <w:r w:rsidR="00784A1E">
        <w:pict w14:anchorId="3E6AA5B7">
          <v:shape id="_x0000_s1026" type="#_x0000_t75" style="position:absolute;left:0;text-align:left;margin-left:1.8pt;margin-top:79pt;width:43.3pt;height:50.95pt;z-index:1;mso-wrap-distance-left:0;mso-wrap-distance-right:0;mso-position-horizontal-relative:text;mso-position-vertical-relative:text" filled="t">
            <v:fill color2="black"/>
            <v:imagedata r:id="rId6" o:title=""/>
            <w10:wrap type="topAndBottom"/>
          </v:shape>
        </w:pict>
      </w:r>
    </w:p>
    <w:p w14:paraId="4D5E4C58" w14:textId="77777777" w:rsidR="00807B53" w:rsidRDefault="00784A1E">
      <w:pPr>
        <w:pStyle w:val="ListParagraph1"/>
        <w:spacing w:after="0"/>
      </w:pPr>
      <w:r>
        <w:rPr>
          <w:noProof/>
          <w:lang w:val="en-US" w:eastAsia="pl-PL"/>
        </w:rPr>
        <w:pict w14:anchorId="1C642557">
          <v:shape id="_x0000_s1032" type="#_x0000_t75" style="position:absolute;left:0;text-align:left;margin-left:94.9pt;margin-top:67.65pt;width:65.15pt;height:44.5pt;z-index:4">
            <v:imagedata r:id="rId7" o:title="bmk"/>
            <w10:wrap type="square"/>
          </v:shape>
        </w:pict>
      </w:r>
      <w:r>
        <w:pict w14:anchorId="48F93580">
          <v:shape id="_x0000_s1028" type="#_x0000_t75" style="position:absolute;left:0;text-align:left;margin-left:222.05pt;margin-top:70.05pt;width:66pt;height:44.15pt;z-index:2;mso-wrap-distance-left:0;mso-wrap-distance-right:0" filled="t">
            <v:fill color2="black"/>
            <v:imagedata r:id="rId8" o:title=""/>
            <w10:wrap type="topAndBottom"/>
          </v:shape>
        </w:pict>
      </w:r>
    </w:p>
    <w:sectPr w:rsidR="00807B53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A45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60B"/>
    <w:rsid w:val="00045E1B"/>
    <w:rsid w:val="001C453A"/>
    <w:rsid w:val="001D3777"/>
    <w:rsid w:val="002864D2"/>
    <w:rsid w:val="002C25BF"/>
    <w:rsid w:val="0050771F"/>
    <w:rsid w:val="00542E7A"/>
    <w:rsid w:val="005B260B"/>
    <w:rsid w:val="006E6437"/>
    <w:rsid w:val="007062ED"/>
    <w:rsid w:val="00784A1E"/>
    <w:rsid w:val="00807B53"/>
    <w:rsid w:val="00897576"/>
    <w:rsid w:val="00903B42"/>
    <w:rsid w:val="00A24CF4"/>
    <w:rsid w:val="00B02C7B"/>
    <w:rsid w:val="00BD3FAE"/>
    <w:rsid w:val="00CB6530"/>
    <w:rsid w:val="00CC59E7"/>
    <w:rsid w:val="00D03769"/>
    <w:rsid w:val="00D369E0"/>
    <w:rsid w:val="00DE503C"/>
    <w:rsid w:val="00E05740"/>
    <w:rsid w:val="00E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,"/>
  <w:listSeparator w:val=";"/>
  <w14:docId w14:val="0788E797"/>
  <w15:chartTrackingRefBased/>
  <w15:docId w15:val="{959586F9-65AC-42C8-B4B7-6374F10E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16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1">
    <w:name w:val="List Paragraph1"/>
    <w:basedOn w:val="Normalny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24CF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CF4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A24CF4"/>
    <w:rPr>
      <w:rFonts w:ascii="Calibri" w:eastAsia="SimSun" w:hAnsi="Calibri" w:cs="font169"/>
      <w:sz w:val="24"/>
      <w:szCs w:val="24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CF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24CF4"/>
    <w:rPr>
      <w:rFonts w:ascii="Calibri" w:eastAsia="SimSun" w:hAnsi="Calibri" w:cs="font169"/>
      <w:b/>
      <w:bCs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CF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4CF4"/>
    <w:rPr>
      <w:rFonts w:ascii="Lucida Grande CE" w:eastAsia="SimSun" w:hAnsi="Lucida Grande CE" w:cs="font169"/>
      <w:sz w:val="18"/>
      <w:szCs w:val="18"/>
      <w:lang w:val="pl-PL" w:eastAsia="ar-SA"/>
    </w:rPr>
  </w:style>
  <w:style w:type="character" w:styleId="Hipercze">
    <w:name w:val="Hyperlink"/>
    <w:uiPriority w:val="99"/>
    <w:unhideWhenUsed/>
    <w:rsid w:val="002C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12" baseType="variant"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http://www.xyz.com</vt:lpwstr>
      </vt:variant>
      <vt:variant>
        <vt:lpwstr/>
      </vt:variant>
      <vt:variant>
        <vt:i4>7143433</vt:i4>
      </vt:variant>
      <vt:variant>
        <vt:i4>-1</vt:i4>
      </vt:variant>
      <vt:variant>
        <vt:i4>1032</vt:i4>
      </vt:variant>
      <vt:variant>
        <vt:i4>1</vt:i4>
      </vt:variant>
      <vt:variant>
        <vt:lpwstr>bmk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Mateusz Walczak</cp:lastModifiedBy>
  <cp:revision>6</cp:revision>
  <cp:lastPrinted>1899-12-31T22:00:00Z</cp:lastPrinted>
  <dcterms:created xsi:type="dcterms:W3CDTF">2016-04-18T19:51:00Z</dcterms:created>
  <dcterms:modified xsi:type="dcterms:W3CDTF">2016-04-20T11:32:00Z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